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7BBF9" w14:textId="77777777" w:rsidR="00756150" w:rsidRPr="00A772ED" w:rsidRDefault="001C2239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eastAsia="Times New Roman" w:hAnsi="Bahnschrift" w:cs="Times New Roman"/>
          <w:b/>
        </w:rPr>
        <w:t xml:space="preserve"> </w:t>
      </w:r>
    </w:p>
    <w:p w14:paraId="4C8307EA" w14:textId="77777777" w:rsidR="00756150" w:rsidRPr="00A772ED" w:rsidRDefault="00D75705" w:rsidP="00C75ADC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 wp14:anchorId="1A540D99" wp14:editId="259A6DD7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2117725" cy="1905000"/>
            <wp:effectExtent l="0" t="0" r="0" b="0"/>
            <wp:wrapTight wrapText="bothSides">
              <wp:wrapPolygon edited="0">
                <wp:start x="9521" y="0"/>
                <wp:lineTo x="3692" y="432"/>
                <wp:lineTo x="3497" y="1080"/>
                <wp:lineTo x="5052" y="3456"/>
                <wp:lineTo x="0" y="5184"/>
                <wp:lineTo x="0" y="5616"/>
                <wp:lineTo x="972" y="6912"/>
                <wp:lineTo x="2137" y="10368"/>
                <wp:lineTo x="2720" y="13824"/>
                <wp:lineTo x="4663" y="17280"/>
                <wp:lineTo x="4858" y="17928"/>
                <wp:lineTo x="11270" y="20736"/>
                <wp:lineTo x="13407" y="21384"/>
                <wp:lineTo x="14573" y="21384"/>
                <wp:lineTo x="15350" y="20736"/>
                <wp:lineTo x="17099" y="18576"/>
                <wp:lineTo x="16710" y="17280"/>
                <wp:lineTo x="19042" y="17280"/>
                <wp:lineTo x="19625" y="16416"/>
                <wp:lineTo x="19042" y="13824"/>
                <wp:lineTo x="21373" y="12960"/>
                <wp:lineTo x="21373" y="12096"/>
                <wp:lineTo x="20013" y="10368"/>
                <wp:lineTo x="19042" y="6912"/>
                <wp:lineTo x="16904" y="3456"/>
                <wp:lineTo x="13796" y="1512"/>
                <wp:lineTo x="10687" y="0"/>
                <wp:lineTo x="9521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A772ED">
        <w:rPr>
          <w:rFonts w:ascii="Bahnschrift" w:eastAsia="Times New Roman" w:hAnsi="Bahnschrift" w:cs="Times New Roman"/>
          <w:b/>
        </w:rPr>
        <w:t xml:space="preserve"> </w:t>
      </w:r>
    </w:p>
    <w:p w14:paraId="59D36849" w14:textId="77777777" w:rsidR="00F45205" w:rsidRPr="00A772ED" w:rsidRDefault="00455310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96"/>
          <w:szCs w:val="96"/>
        </w:rPr>
        <w:t>HEDEF LGS-YKS</w:t>
      </w:r>
    </w:p>
    <w:p w14:paraId="1E548EEA" w14:textId="77777777" w:rsidR="008307CE" w:rsidRPr="00A772ED" w:rsidRDefault="00233C72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70C0"/>
          <w:sz w:val="36"/>
          <w:szCs w:val="36"/>
        </w:rPr>
      </w:pPr>
      <w:r>
        <w:rPr>
          <w:rFonts w:ascii="Bahnschrift" w:hAnsi="Bahnschrift"/>
          <w:b/>
          <w:color w:val="0070C0"/>
          <w:sz w:val="36"/>
          <w:szCs w:val="36"/>
        </w:rPr>
        <w:t xml:space="preserve">İL </w:t>
      </w:r>
      <w:proofErr w:type="gramStart"/>
      <w:r>
        <w:rPr>
          <w:rFonts w:ascii="Bahnschrift" w:hAnsi="Bahnschrift"/>
          <w:b/>
          <w:color w:val="0070C0"/>
          <w:sz w:val="36"/>
          <w:szCs w:val="36"/>
        </w:rPr>
        <w:t xml:space="preserve">REHBERLİK </w:t>
      </w:r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KOORDİNASYON</w:t>
      </w:r>
      <w:proofErr w:type="gramEnd"/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BİRİMİ </w:t>
      </w:r>
    </w:p>
    <w:p w14:paraId="2CFB6B0B" w14:textId="77777777" w:rsidR="00756150" w:rsidRPr="00A772ED" w:rsidRDefault="001C2239" w:rsidP="00D75705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sz w:val="40"/>
          <w:szCs w:val="40"/>
        </w:rPr>
      </w:pPr>
      <w:r w:rsidRPr="00A772ED">
        <w:rPr>
          <w:rFonts w:ascii="Bahnschrift" w:hAnsi="Bahnschrift"/>
          <w:b/>
          <w:sz w:val="40"/>
          <w:szCs w:val="40"/>
        </w:rPr>
        <w:t>TOPLANTI TUTANAĞI</w:t>
      </w:r>
    </w:p>
    <w:p w14:paraId="44465C23" w14:textId="16F7B409" w:rsidR="00127F85" w:rsidRPr="00A772ED" w:rsidRDefault="002E0A44" w:rsidP="00127F85">
      <w:pPr>
        <w:spacing w:after="0" w:line="259" w:lineRule="auto"/>
        <w:ind w:left="0" w:right="55" w:firstLine="0"/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b/>
          <w:sz w:val="40"/>
          <w:szCs w:val="40"/>
        </w:rPr>
        <w:t>10</w:t>
      </w:r>
      <w:r w:rsidR="00412378">
        <w:rPr>
          <w:rFonts w:ascii="Bahnschrift" w:hAnsi="Bahnschrift"/>
          <w:b/>
          <w:sz w:val="40"/>
          <w:szCs w:val="40"/>
        </w:rPr>
        <w:t>/</w:t>
      </w:r>
      <w:r>
        <w:rPr>
          <w:rFonts w:ascii="Bahnschrift" w:hAnsi="Bahnschrift"/>
          <w:b/>
          <w:sz w:val="40"/>
          <w:szCs w:val="40"/>
        </w:rPr>
        <w:t>02</w:t>
      </w:r>
      <w:r w:rsidR="00412378">
        <w:rPr>
          <w:rFonts w:ascii="Bahnschrift" w:hAnsi="Bahnschrift"/>
          <w:b/>
          <w:sz w:val="40"/>
          <w:szCs w:val="40"/>
        </w:rPr>
        <w:t>/202</w:t>
      </w:r>
      <w:r w:rsidR="004165E0">
        <w:rPr>
          <w:rFonts w:ascii="Bahnschrift" w:hAnsi="Bahnschrift"/>
          <w:b/>
          <w:sz w:val="40"/>
          <w:szCs w:val="40"/>
        </w:rPr>
        <w:t>5</w:t>
      </w:r>
    </w:p>
    <w:p w14:paraId="5A498E12" w14:textId="77777777" w:rsidR="00756150" w:rsidRPr="00A772ED" w:rsidRDefault="001C2239" w:rsidP="007E0A63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 </w:t>
      </w:r>
    </w:p>
    <w:p w14:paraId="52DC1CD5" w14:textId="77777777" w:rsidR="00B40EF0" w:rsidRPr="00A772ED" w:rsidRDefault="00B40EF0" w:rsidP="00022FEC">
      <w:pPr>
        <w:ind w:left="-5" w:right="0"/>
        <w:rPr>
          <w:rFonts w:ascii="Bahnschrift" w:hAnsi="Bahnschrift"/>
          <w:b/>
          <w:szCs w:val="24"/>
        </w:rPr>
      </w:pPr>
    </w:p>
    <w:p w14:paraId="614AFE7B" w14:textId="77777777" w:rsidR="00756150" w:rsidRPr="00A772ED" w:rsidRDefault="001C2239" w:rsidP="00022FEC">
      <w:pPr>
        <w:ind w:left="-5" w:right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>GÜNDEM:</w:t>
      </w:r>
      <w:r w:rsidR="00F45205" w:rsidRPr="00A772ED">
        <w:rPr>
          <w:rFonts w:ascii="Bahnschrift" w:hAnsi="Bahnschrift"/>
          <w:szCs w:val="24"/>
        </w:rPr>
        <w:t xml:space="preserve"> </w:t>
      </w:r>
      <w:r w:rsidR="00F45205" w:rsidRPr="00A772ED">
        <w:rPr>
          <w:rFonts w:ascii="Bahnschrift" w:hAnsi="Bahnschrift"/>
          <w:color w:val="0070C0"/>
          <w:szCs w:val="24"/>
        </w:rPr>
        <w:t>“</w:t>
      </w:r>
      <w:r w:rsidR="00D75705" w:rsidRPr="00A772ED">
        <w:rPr>
          <w:rFonts w:ascii="Bahnschrift" w:hAnsi="Bahnschrift"/>
          <w:color w:val="0070C0"/>
          <w:szCs w:val="24"/>
        </w:rPr>
        <w:t>Hedef YKS-LGS</w:t>
      </w:r>
      <w:r w:rsidRPr="00A772ED">
        <w:rPr>
          <w:rFonts w:ascii="Bahnschrift" w:hAnsi="Bahnschrift"/>
          <w:color w:val="0070C0"/>
          <w:szCs w:val="24"/>
        </w:rPr>
        <w:t xml:space="preserve"> </w:t>
      </w:r>
      <w:r w:rsidR="007E0A63" w:rsidRPr="00A772ED">
        <w:rPr>
          <w:rFonts w:ascii="Bahnschrift" w:hAnsi="Bahnschrift"/>
          <w:color w:val="0070C0"/>
          <w:szCs w:val="24"/>
        </w:rPr>
        <w:t xml:space="preserve">Birim Toplantısı </w:t>
      </w:r>
      <w:r w:rsidR="00F45205" w:rsidRPr="00A772ED">
        <w:rPr>
          <w:rFonts w:ascii="Bahnschrift" w:hAnsi="Bahnschrift"/>
          <w:color w:val="0070C0"/>
          <w:szCs w:val="24"/>
        </w:rPr>
        <w:t xml:space="preserve">” </w:t>
      </w:r>
    </w:p>
    <w:p w14:paraId="15118C21" w14:textId="77777777" w:rsidR="00756150" w:rsidRPr="00A772ED" w:rsidRDefault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GÜNDEM MADDELERİ: </w:t>
      </w:r>
    </w:p>
    <w:p w14:paraId="5D39807D" w14:textId="77777777" w:rsidR="00756150" w:rsidRDefault="001C2239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 </w:t>
      </w:r>
    </w:p>
    <w:p w14:paraId="02032596" w14:textId="77777777" w:rsidR="00233C72" w:rsidRDefault="00233C72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</w:p>
    <w:p w14:paraId="4DC5ADBA" w14:textId="77777777" w:rsidR="00233C72" w:rsidRPr="00A772ED" w:rsidRDefault="00233C72">
      <w:pPr>
        <w:spacing w:after="12" w:line="259" w:lineRule="auto"/>
        <w:ind w:left="0" w:right="0" w:firstLine="0"/>
        <w:rPr>
          <w:rFonts w:ascii="Bahnschrift" w:hAnsi="Bahnschrift"/>
          <w:szCs w:val="24"/>
        </w:rPr>
      </w:pPr>
      <w:r>
        <w:rPr>
          <w:rFonts w:ascii="Bahnschrift" w:hAnsi="Bahnschrift"/>
          <w:b/>
          <w:szCs w:val="24"/>
        </w:rPr>
        <w:t>Toplantı Öncesi Yapılması Gerekenler</w:t>
      </w:r>
    </w:p>
    <w:p w14:paraId="33A6A84B" w14:textId="77777777" w:rsidR="00204E02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>Din Öğretiminden sorumlu Şube müdürü başkanlığında il Rehberlik Koordinatörü ve İmam Hatip okullarında görev yapan Hedef LGS</w:t>
      </w:r>
      <w:r w:rsidR="00AB0787">
        <w:rPr>
          <w:rFonts w:ascii="Bahnschrift" w:hAnsi="Bahnschrift"/>
        </w:rPr>
        <w:t>-YKS</w:t>
      </w:r>
      <w:r w:rsidRPr="00412378">
        <w:rPr>
          <w:rFonts w:ascii="Bahnschrift" w:hAnsi="Bahnschrift"/>
        </w:rPr>
        <w:t xml:space="preserve"> koordinatörleri </w:t>
      </w:r>
    </w:p>
    <w:p w14:paraId="1B93090F" w14:textId="77777777" w:rsidR="00204E02" w:rsidRDefault="00204E02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Uygulama kılavuzunun incelenerek eylem planlarının uygulanması.</w:t>
      </w:r>
    </w:p>
    <w:p w14:paraId="72CF46AF" w14:textId="77777777" w:rsidR="00412378" w:rsidRDefault="00AB0787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T</w:t>
      </w:r>
      <w:r w:rsidR="00412378">
        <w:rPr>
          <w:rFonts w:ascii="Bahnschrift" w:hAnsi="Bahnschrift"/>
        </w:rPr>
        <w:t>oplantıya katılacaklar listesine okul müdürleri ve okul koordinatörlerinin dahil edilmesi.</w:t>
      </w:r>
    </w:p>
    <w:p w14:paraId="3E589430" w14:textId="531C502F" w:rsidR="00AB0787" w:rsidRDefault="00C5200D" w:rsidP="00D21421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C5200D">
        <w:rPr>
          <w:rFonts w:ascii="Bahnschrift" w:hAnsi="Bahnschrift"/>
        </w:rPr>
        <w:t>Toplantı yeri ve tarihi konusunda için üst yazı gönderilmesi.</w:t>
      </w:r>
    </w:p>
    <w:p w14:paraId="3C841294" w14:textId="77777777" w:rsidR="00D21421" w:rsidRDefault="00D21421" w:rsidP="00D21421">
      <w:pPr>
        <w:rPr>
          <w:rFonts w:ascii="Bahnschrift" w:hAnsi="Bahnschrift"/>
        </w:rPr>
      </w:pPr>
    </w:p>
    <w:p w14:paraId="40061D42" w14:textId="77777777" w:rsidR="00D21421" w:rsidRPr="00D21421" w:rsidRDefault="00D21421" w:rsidP="00D21421">
      <w:pPr>
        <w:rPr>
          <w:rFonts w:ascii="Bahnschrift" w:hAnsi="Bahnschrift"/>
        </w:rPr>
      </w:pPr>
    </w:p>
    <w:p w14:paraId="6739C42F" w14:textId="77777777" w:rsidR="00412378" w:rsidRPr="00233C72" w:rsidRDefault="00412378" w:rsidP="009A39D5">
      <w:pPr>
        <w:pStyle w:val="ListeParagraf"/>
        <w:ind w:left="644"/>
        <w:rPr>
          <w:rFonts w:ascii="Bahnschrift" w:hAnsi="Bahnschrift"/>
          <w:b/>
        </w:rPr>
      </w:pPr>
      <w:r w:rsidRPr="00233C72">
        <w:rPr>
          <w:rFonts w:ascii="Bahnschrift" w:hAnsi="Bahnschrift"/>
          <w:b/>
        </w:rPr>
        <w:t xml:space="preserve">TOPLANTI GÜNDEMİ: </w:t>
      </w:r>
    </w:p>
    <w:p w14:paraId="2E283B9B" w14:textId="77777777" w:rsidR="00233C72" w:rsidRDefault="00233C72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Açılış ve yoklama </w:t>
      </w:r>
    </w:p>
    <w:p w14:paraId="58837ECD" w14:textId="77777777" w:rsidR="004165E0" w:rsidRPr="00A772ED" w:rsidRDefault="004165E0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İlk dönemin değerlendirilmesi, İkinc</w:t>
      </w:r>
      <w:r w:rsidR="009A39D5">
        <w:rPr>
          <w:rFonts w:ascii="Bahnschrift" w:hAnsi="Bahnschrift"/>
        </w:rPr>
        <w:t>i dönem planlamasının yapılması.</w:t>
      </w:r>
    </w:p>
    <w:p w14:paraId="47A461FA" w14:textId="77777777"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bookmarkStart w:id="0" w:name="_Hlk190182655"/>
      <w:r w:rsidRPr="004165E0">
        <w:rPr>
          <w:rFonts w:ascii="Bahnschrift" w:hAnsi="Bahnschrift"/>
        </w:rPr>
        <w:t>KTS (Kalite Takip Sistemi) eylem planlarının vaktinde girilmesi.</w:t>
      </w:r>
    </w:p>
    <w:bookmarkEnd w:id="0"/>
    <w:p w14:paraId="084F960E" w14:textId="77777777"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Okul Tanıtımı çalışmaları.</w:t>
      </w:r>
    </w:p>
    <w:p w14:paraId="703C4F94" w14:textId="77777777"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Kamp tecrübe paylaşımları,</w:t>
      </w:r>
    </w:p>
    <w:p w14:paraId="54C5DF52" w14:textId="77777777"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Ölçme değerlendirme çalışmaları,</w:t>
      </w:r>
    </w:p>
    <w:p w14:paraId="46151EB0" w14:textId="77777777" w:rsid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Tecrübe Aktarımı,</w:t>
      </w:r>
    </w:p>
    <w:p w14:paraId="33470DDF" w14:textId="77777777" w:rsidR="00412378" w:rsidRPr="00412378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Alınan kararların okul koordinatörlerine matbu şekilde bildirilmesi.</w:t>
      </w:r>
    </w:p>
    <w:p w14:paraId="47EBE5E0" w14:textId="77777777" w:rsidR="004E25E8" w:rsidRPr="00A772ED" w:rsidRDefault="004B5D33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>Temenniler</w:t>
      </w:r>
    </w:p>
    <w:p w14:paraId="3FDE8F40" w14:textId="77777777" w:rsidR="00022FEC" w:rsidRDefault="00022FEC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14:paraId="5B273163" w14:textId="77777777" w:rsidR="009878A7" w:rsidRPr="00A772ED" w:rsidRDefault="009878A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14:paraId="582A7206" w14:textId="77777777" w:rsidR="00022FEC" w:rsidRPr="00A772ED" w:rsidRDefault="00022FEC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>ALINAN KARARLAR:</w:t>
      </w:r>
    </w:p>
    <w:p w14:paraId="6F653FF8" w14:textId="42AF4B13" w:rsidR="00A24A1B" w:rsidRDefault="002E0A44" w:rsidP="002E0A4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</w:rPr>
      </w:pPr>
      <w:r w:rsidRPr="002E0A44">
        <w:rPr>
          <w:rFonts w:ascii="Bahnschrift" w:hAnsi="Bahnschrift"/>
        </w:rPr>
        <w:t xml:space="preserve">İl koordinatörleri ve okul koordinatörlerin içinde bulunduğu </w:t>
      </w:r>
      <w:proofErr w:type="spellStart"/>
      <w:r w:rsidRPr="002E0A44">
        <w:rPr>
          <w:rFonts w:ascii="Bahnschrift" w:hAnsi="Bahnschrift"/>
        </w:rPr>
        <w:t>Whatsaap</w:t>
      </w:r>
      <w:proofErr w:type="spellEnd"/>
      <w:r w:rsidRPr="002E0A44">
        <w:rPr>
          <w:rFonts w:ascii="Bahnschrift" w:hAnsi="Bahnschrift"/>
        </w:rPr>
        <w:t xml:space="preserve"> grubun</w:t>
      </w:r>
      <w:r>
        <w:rPr>
          <w:rFonts w:ascii="Bahnschrift" w:hAnsi="Bahnschrift"/>
        </w:rPr>
        <w:t>un</w:t>
      </w:r>
      <w:r w:rsidRPr="002E0A44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tecrübe paylaşımı adına daha aktif kullanılması</w:t>
      </w:r>
    </w:p>
    <w:p w14:paraId="2190573A" w14:textId="3DB1D927" w:rsidR="002E0A44" w:rsidRDefault="002E0A44" w:rsidP="002E0A44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Okullarımızın </w:t>
      </w:r>
      <w:r w:rsidRPr="002E0A44">
        <w:rPr>
          <w:rFonts w:ascii="Bahnschrift" w:hAnsi="Bahnschrift"/>
        </w:rPr>
        <w:t>KTS (Kalite Takip Sistemi)</w:t>
      </w:r>
      <w:r w:rsidR="00980D1E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 xml:space="preserve">ye </w:t>
      </w:r>
      <w:r w:rsidRPr="002E0A44">
        <w:rPr>
          <w:rFonts w:ascii="Bahnschrift" w:hAnsi="Bahnschrift"/>
        </w:rPr>
        <w:t>eylem planların</w:t>
      </w:r>
      <w:r>
        <w:rPr>
          <w:rFonts w:ascii="Bahnschrift" w:hAnsi="Bahnschrift"/>
        </w:rPr>
        <w:t>ı</w:t>
      </w:r>
      <w:r w:rsidRPr="002E0A44">
        <w:rPr>
          <w:rFonts w:ascii="Bahnschrift" w:hAnsi="Bahnschrift"/>
        </w:rPr>
        <w:t xml:space="preserve"> vaktinde girilmesi</w:t>
      </w:r>
      <w:r>
        <w:rPr>
          <w:rFonts w:ascii="Bahnschrift" w:hAnsi="Bahnschrift"/>
        </w:rPr>
        <w:t>nin sağlanması</w:t>
      </w:r>
    </w:p>
    <w:p w14:paraId="6169BF96" w14:textId="068612D4" w:rsidR="002E0A44" w:rsidRPr="002E0A44" w:rsidRDefault="002E0A44" w:rsidP="002E0A44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>
        <w:rPr>
          <w:rFonts w:ascii="Bahnschrift" w:hAnsi="Bahnschrift"/>
        </w:rPr>
        <w:t>Her okulda e</w:t>
      </w:r>
      <w:r w:rsidRPr="002E0A44">
        <w:rPr>
          <w:rFonts w:ascii="Bahnschrift" w:hAnsi="Bahnschrift"/>
        </w:rPr>
        <w:t xml:space="preserve">ğitim koçluğu çalışmalarının </w:t>
      </w:r>
      <w:r>
        <w:rPr>
          <w:rFonts w:ascii="Bahnschrift" w:hAnsi="Bahnschrift"/>
        </w:rPr>
        <w:t>mutlaka uygulanması</w:t>
      </w:r>
      <w:r w:rsidRPr="002E0A44">
        <w:rPr>
          <w:rFonts w:ascii="Bahnschrift" w:hAnsi="Bahnschrift"/>
        </w:rPr>
        <w:t>, öğrenci-öğretmen eşleştirmelerinin yapılması ve koçluk dosyasının öğretmenlere teslim edilerek takibin yapılması,</w:t>
      </w:r>
    </w:p>
    <w:p w14:paraId="5C71FFD9" w14:textId="0D07B6AE" w:rsidR="002E0A44" w:rsidRPr="002E0A44" w:rsidRDefault="002E0A44" w:rsidP="00CA51A2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</w:rPr>
      </w:pPr>
      <w:r w:rsidRPr="002E0A44">
        <w:rPr>
          <w:rFonts w:ascii="Bahnschrift" w:hAnsi="Bahnschrift"/>
        </w:rPr>
        <w:t>Okul</w:t>
      </w:r>
      <w:r>
        <w:rPr>
          <w:rFonts w:ascii="Bahnschrift" w:hAnsi="Bahnschrift"/>
        </w:rPr>
        <w:t xml:space="preserve"> Tanıtım çalışmalarının yoğunlaştırılması</w:t>
      </w:r>
    </w:p>
    <w:p w14:paraId="65EFFC4F" w14:textId="45ADB4C5" w:rsidR="002E0A44" w:rsidRDefault="002E0A44" w:rsidP="002E0A4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Soru kamplarının planlanarak uygulanması</w:t>
      </w:r>
    </w:p>
    <w:p w14:paraId="2ECB231A" w14:textId="212B7B51" w:rsidR="00980D1E" w:rsidRDefault="00980D1E" w:rsidP="002E0A4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YKS/LGS simülasyonları uygulanarak, analizlerinin yapılması </w:t>
      </w:r>
    </w:p>
    <w:p w14:paraId="781268B9" w14:textId="77777777" w:rsidR="00980D1E" w:rsidRPr="00980D1E" w:rsidRDefault="00980D1E" w:rsidP="00980D1E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 w:rsidRPr="00980D1E">
        <w:rPr>
          <w:rFonts w:ascii="Bahnschrift" w:hAnsi="Bahnschrift"/>
        </w:rPr>
        <w:t>Velilere yönelik gerek bireysel gerekse grup çalışmalarının yoğunlaştırılması</w:t>
      </w:r>
    </w:p>
    <w:p w14:paraId="79C95F9F" w14:textId="30C8DE5D" w:rsidR="00980D1E" w:rsidRDefault="00980D1E" w:rsidP="002E0A4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</w:rPr>
      </w:pPr>
      <w:r w:rsidRPr="00980D1E">
        <w:rPr>
          <w:rFonts w:ascii="Bahnschrift" w:hAnsi="Bahnschrift"/>
        </w:rPr>
        <w:lastRenderedPageBreak/>
        <w:t>Okullarda yapılan Hedef LGS-YKS çalışmalarından örneklerin İl MEM le paylaşılması</w:t>
      </w:r>
    </w:p>
    <w:p w14:paraId="025FE447" w14:textId="44A7F0B0" w:rsidR="002E0A44" w:rsidRDefault="00980D1E" w:rsidP="002E0A44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</w:rPr>
      </w:pPr>
      <w:r w:rsidRPr="00980D1E">
        <w:rPr>
          <w:rFonts w:ascii="Bahnschrift" w:hAnsi="Bahnschrift"/>
        </w:rPr>
        <w:t>Okullarda gerçekleşen Hedef LGS-YKS çalışmalarının mutlaka görünürlük çalışmalarının yapılması</w:t>
      </w:r>
    </w:p>
    <w:p w14:paraId="0CECC7AB" w14:textId="77777777" w:rsidR="009878A7" w:rsidRDefault="009878A7" w:rsidP="009878A7">
      <w:pPr>
        <w:spacing w:line="259" w:lineRule="auto"/>
        <w:rPr>
          <w:rFonts w:ascii="Bahnschrift" w:hAnsi="Bahnschrift"/>
        </w:rPr>
      </w:pPr>
    </w:p>
    <w:p w14:paraId="0454AC43" w14:textId="77777777" w:rsidR="009878A7" w:rsidRDefault="009878A7" w:rsidP="009878A7">
      <w:pPr>
        <w:spacing w:line="259" w:lineRule="auto"/>
        <w:rPr>
          <w:rFonts w:ascii="Bahnschrift" w:hAnsi="Bahnschrift"/>
        </w:rPr>
      </w:pPr>
    </w:p>
    <w:p w14:paraId="107DD265" w14:textId="77777777" w:rsidR="009878A7" w:rsidRPr="009878A7" w:rsidRDefault="009878A7" w:rsidP="009878A7">
      <w:pPr>
        <w:spacing w:line="259" w:lineRule="auto"/>
        <w:rPr>
          <w:rFonts w:ascii="Bahnschrift" w:hAnsi="Bahnschrift"/>
        </w:rPr>
      </w:pPr>
    </w:p>
    <w:p w14:paraId="7538E365" w14:textId="77777777" w:rsidR="00D21421" w:rsidRPr="00D21421" w:rsidRDefault="00D21421" w:rsidP="00D21421">
      <w:pPr>
        <w:spacing w:line="259" w:lineRule="auto"/>
        <w:ind w:left="993" w:firstLine="0"/>
        <w:rPr>
          <w:rFonts w:ascii="Bahnschrift" w:hAnsi="Bahnschrift"/>
        </w:rPr>
      </w:pPr>
    </w:p>
    <w:p w14:paraId="09453F2A" w14:textId="77777777" w:rsidR="009878A7" w:rsidRPr="009878A7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  <w:r w:rsidRPr="009878A7">
        <w:rPr>
          <w:rFonts w:ascii="Bahnschrift" w:hAnsi="Bahnschrift"/>
        </w:rPr>
        <w:t xml:space="preserve">Elif DİLEK </w:t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  <w:t xml:space="preserve">   Aygen Gökçay SANCAK                     Ayşegül TÜRK</w:t>
      </w:r>
    </w:p>
    <w:p w14:paraId="4094E4A8" w14:textId="77777777" w:rsidR="009878A7" w:rsidRPr="009878A7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2B14D5ED" w14:textId="73C343FB" w:rsidR="009878A7" w:rsidRPr="009878A7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  <w:r w:rsidRPr="009878A7">
        <w:rPr>
          <w:rFonts w:ascii="Bahnschrift" w:hAnsi="Bahnschrift"/>
        </w:rPr>
        <w:t>İl koordinatörü</w:t>
      </w:r>
      <w:r w:rsidRPr="009878A7">
        <w:rPr>
          <w:rFonts w:ascii="Bahnschrift" w:hAnsi="Bahnschrift"/>
        </w:rPr>
        <w:tab/>
      </w:r>
      <w:r>
        <w:rPr>
          <w:rFonts w:ascii="Bahnschrift" w:hAnsi="Bahnschrift"/>
        </w:rPr>
        <w:t xml:space="preserve">                 </w:t>
      </w:r>
      <w:r w:rsidRPr="009878A7">
        <w:rPr>
          <w:rFonts w:ascii="Bahnschrift" w:hAnsi="Bahnschrift"/>
        </w:rPr>
        <w:t xml:space="preserve">  YKS Koordinatörü </w:t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  <w:t xml:space="preserve">    LGS Koordinatörü</w:t>
      </w:r>
      <w:r w:rsidRPr="009878A7">
        <w:rPr>
          <w:rFonts w:ascii="Bahnschrift" w:hAnsi="Bahnschrift"/>
        </w:rPr>
        <w:tab/>
      </w:r>
    </w:p>
    <w:p w14:paraId="595FB738" w14:textId="77777777" w:rsidR="009878A7" w:rsidRPr="009878A7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4804BC2E" w14:textId="77777777" w:rsidR="009878A7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0AAFDEFD" w14:textId="77777777" w:rsidR="009878A7" w:rsidRPr="009878A7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78B40C92" w14:textId="77777777" w:rsidR="009878A7" w:rsidRPr="009878A7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2E533167" w14:textId="77777777" w:rsidR="009878A7" w:rsidRPr="009878A7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  <w:r w:rsidRPr="009878A7">
        <w:rPr>
          <w:rFonts w:ascii="Bahnschrift" w:hAnsi="Bahnschrift"/>
        </w:rPr>
        <w:t>İzzet GÜNDÜZ</w:t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  <w:t>Firdevs ÖZBALKANLI</w:t>
      </w:r>
    </w:p>
    <w:p w14:paraId="1AFD3C87" w14:textId="489B19B4" w:rsidR="00980D1E" w:rsidRDefault="009878A7" w:rsidP="009878A7">
      <w:pPr>
        <w:pStyle w:val="ListeParagraf"/>
        <w:spacing w:line="259" w:lineRule="auto"/>
        <w:ind w:left="1413"/>
        <w:rPr>
          <w:rFonts w:ascii="Bahnschrift" w:hAnsi="Bahnschrift"/>
        </w:rPr>
      </w:pPr>
      <w:r w:rsidRPr="009878A7">
        <w:rPr>
          <w:rFonts w:ascii="Bahnschrift" w:hAnsi="Bahnschrift"/>
        </w:rPr>
        <w:t>Şube Müdürü</w:t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</w:r>
      <w:r w:rsidRPr="009878A7">
        <w:rPr>
          <w:rFonts w:ascii="Bahnschrift" w:hAnsi="Bahnschrift"/>
        </w:rPr>
        <w:tab/>
        <w:t xml:space="preserve"> Müdür Yardımcısı</w:t>
      </w:r>
    </w:p>
    <w:p w14:paraId="2BA761D3" w14:textId="77777777" w:rsidR="008D244D" w:rsidRDefault="008D244D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4F60B078" w14:textId="77777777" w:rsidR="008D244D" w:rsidRDefault="008D244D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4B5EDD1C" w14:textId="77777777" w:rsidR="008D244D" w:rsidRDefault="008D244D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11555C22" w14:textId="77777777" w:rsidR="008D244D" w:rsidRPr="008D244D" w:rsidRDefault="008D244D" w:rsidP="009878A7">
      <w:pPr>
        <w:pStyle w:val="ListeParagraf"/>
        <w:spacing w:line="259" w:lineRule="auto"/>
        <w:ind w:left="1413"/>
        <w:rPr>
          <w:rFonts w:ascii="Bahnschrift" w:hAnsi="Bahnschrift"/>
          <w:sz w:val="36"/>
          <w:szCs w:val="36"/>
        </w:rPr>
      </w:pPr>
    </w:p>
    <w:p w14:paraId="6D7D1449" w14:textId="320CE199" w:rsidR="008D244D" w:rsidRPr="008D244D" w:rsidRDefault="008D244D" w:rsidP="009878A7">
      <w:pPr>
        <w:pStyle w:val="ListeParagraf"/>
        <w:spacing w:line="259" w:lineRule="auto"/>
        <w:ind w:left="1413"/>
        <w:rPr>
          <w:rFonts w:ascii="Bahnschrift" w:hAnsi="Bahnschrift"/>
          <w:b/>
          <w:color w:val="FF0000"/>
          <w:sz w:val="36"/>
          <w:szCs w:val="36"/>
          <w:u w:val="single"/>
        </w:rPr>
      </w:pPr>
      <w:r w:rsidRPr="008D244D">
        <w:rPr>
          <w:rFonts w:ascii="Bahnschrift" w:hAnsi="Bahnschrift"/>
          <w:b/>
          <w:color w:val="FF0000"/>
          <w:sz w:val="36"/>
          <w:szCs w:val="36"/>
          <w:u w:val="single"/>
        </w:rPr>
        <w:t>Toplantı Haber Linki:</w:t>
      </w:r>
    </w:p>
    <w:p w14:paraId="72801F4A" w14:textId="77777777" w:rsidR="008D244D" w:rsidRDefault="008D244D" w:rsidP="009878A7">
      <w:pPr>
        <w:pStyle w:val="ListeParagraf"/>
        <w:spacing w:line="259" w:lineRule="auto"/>
        <w:ind w:left="1413"/>
        <w:rPr>
          <w:rFonts w:ascii="Bahnschrift" w:hAnsi="Bahnschrift"/>
        </w:rPr>
      </w:pPr>
    </w:p>
    <w:p w14:paraId="12BC397B" w14:textId="7CC6B0E4" w:rsidR="008D244D" w:rsidRPr="00A772ED" w:rsidRDefault="008D244D" w:rsidP="009878A7">
      <w:pPr>
        <w:pStyle w:val="ListeParagraf"/>
        <w:spacing w:line="259" w:lineRule="auto"/>
        <w:ind w:left="1413"/>
        <w:rPr>
          <w:rFonts w:ascii="Bahnschrift" w:hAnsi="Bahnschrift"/>
        </w:rPr>
      </w:pPr>
      <w:r w:rsidRPr="008D244D">
        <w:rPr>
          <w:rFonts w:ascii="Bahnschrift" w:hAnsi="Bahnschrift"/>
        </w:rPr>
        <w:t>https://x.com/izmirdinogretim/status/</w:t>
      </w:r>
      <w:proofErr w:type="gramStart"/>
      <w:r w:rsidRPr="008D244D">
        <w:rPr>
          <w:rFonts w:ascii="Bahnschrift" w:hAnsi="Bahnschrift"/>
        </w:rPr>
        <w:t>1889153072531755206</w:t>
      </w:r>
      <w:proofErr w:type="gramEnd"/>
      <w:r w:rsidRPr="008D244D">
        <w:rPr>
          <w:rFonts w:ascii="Bahnschrift" w:hAnsi="Bahnschrift"/>
        </w:rPr>
        <w:t>?t=HbGwEhnDpvPV3QVwd5pegQ&amp;s=08</w:t>
      </w:r>
      <w:bookmarkStart w:id="1" w:name="_GoBack"/>
      <w:bookmarkEnd w:id="1"/>
    </w:p>
    <w:sectPr w:rsidR="008D244D" w:rsidRPr="00A772ED" w:rsidSect="00F43C18">
      <w:pgSz w:w="11906" w:h="16838"/>
      <w:pgMar w:top="709" w:right="424" w:bottom="113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060165"/>
    <w:multiLevelType w:val="hybridMultilevel"/>
    <w:tmpl w:val="771A9B9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4E7257"/>
    <w:multiLevelType w:val="hybridMultilevel"/>
    <w:tmpl w:val="0C86AE98"/>
    <w:lvl w:ilvl="0" w:tplc="CFA4798A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9"/>
  </w:num>
  <w:num w:numId="5">
    <w:abstractNumId w:val="3"/>
  </w:num>
  <w:num w:numId="6">
    <w:abstractNumId w:val="16"/>
  </w:num>
  <w:num w:numId="7">
    <w:abstractNumId w:val="10"/>
  </w:num>
  <w:num w:numId="8">
    <w:abstractNumId w:val="1"/>
  </w:num>
  <w:num w:numId="9">
    <w:abstractNumId w:val="17"/>
  </w:num>
  <w:num w:numId="10">
    <w:abstractNumId w:val="18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0"/>
    <w:rsid w:val="00022FEC"/>
    <w:rsid w:val="00070C8C"/>
    <w:rsid w:val="000C3633"/>
    <w:rsid w:val="00127F85"/>
    <w:rsid w:val="001414B4"/>
    <w:rsid w:val="001C2239"/>
    <w:rsid w:val="00203931"/>
    <w:rsid w:val="00204E02"/>
    <w:rsid w:val="00233C72"/>
    <w:rsid w:val="00242ACD"/>
    <w:rsid w:val="00260F8E"/>
    <w:rsid w:val="002E0A44"/>
    <w:rsid w:val="002E259E"/>
    <w:rsid w:val="002F782B"/>
    <w:rsid w:val="0031156A"/>
    <w:rsid w:val="00370818"/>
    <w:rsid w:val="00384210"/>
    <w:rsid w:val="00387263"/>
    <w:rsid w:val="003A3685"/>
    <w:rsid w:val="003C3965"/>
    <w:rsid w:val="00412378"/>
    <w:rsid w:val="004165E0"/>
    <w:rsid w:val="00436B09"/>
    <w:rsid w:val="00455310"/>
    <w:rsid w:val="004B5D33"/>
    <w:rsid w:val="004D3220"/>
    <w:rsid w:val="004E25E8"/>
    <w:rsid w:val="005841EC"/>
    <w:rsid w:val="00591B65"/>
    <w:rsid w:val="005A585A"/>
    <w:rsid w:val="00605266"/>
    <w:rsid w:val="0060651B"/>
    <w:rsid w:val="00640BC6"/>
    <w:rsid w:val="006549F0"/>
    <w:rsid w:val="00693E63"/>
    <w:rsid w:val="00756150"/>
    <w:rsid w:val="007E0A63"/>
    <w:rsid w:val="008307CE"/>
    <w:rsid w:val="008739B0"/>
    <w:rsid w:val="00885FC7"/>
    <w:rsid w:val="008B1AE3"/>
    <w:rsid w:val="008C4BB4"/>
    <w:rsid w:val="008D244D"/>
    <w:rsid w:val="00922961"/>
    <w:rsid w:val="00924DA1"/>
    <w:rsid w:val="00980D1E"/>
    <w:rsid w:val="009878A7"/>
    <w:rsid w:val="009A39D5"/>
    <w:rsid w:val="009A667B"/>
    <w:rsid w:val="009E2FB6"/>
    <w:rsid w:val="00A20504"/>
    <w:rsid w:val="00A24A1B"/>
    <w:rsid w:val="00A50523"/>
    <w:rsid w:val="00A514EC"/>
    <w:rsid w:val="00A772ED"/>
    <w:rsid w:val="00AA4D9F"/>
    <w:rsid w:val="00AB0787"/>
    <w:rsid w:val="00AB2CD4"/>
    <w:rsid w:val="00AE7A29"/>
    <w:rsid w:val="00B2288D"/>
    <w:rsid w:val="00B40EF0"/>
    <w:rsid w:val="00B83809"/>
    <w:rsid w:val="00BE57AA"/>
    <w:rsid w:val="00C5200D"/>
    <w:rsid w:val="00C62BD7"/>
    <w:rsid w:val="00C75ADC"/>
    <w:rsid w:val="00C82EA8"/>
    <w:rsid w:val="00C97018"/>
    <w:rsid w:val="00D21421"/>
    <w:rsid w:val="00D75705"/>
    <w:rsid w:val="00D9600C"/>
    <w:rsid w:val="00DC5A59"/>
    <w:rsid w:val="00E05484"/>
    <w:rsid w:val="00E055BA"/>
    <w:rsid w:val="00EF2492"/>
    <w:rsid w:val="00EF416E"/>
    <w:rsid w:val="00F43C18"/>
    <w:rsid w:val="00F45205"/>
    <w:rsid w:val="00F5574F"/>
    <w:rsid w:val="00F95CBB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6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C8B7-B5FB-4E23-8833-71368235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USER</cp:lastModifiedBy>
  <cp:revision>5</cp:revision>
  <dcterms:created xsi:type="dcterms:W3CDTF">2025-01-29T07:17:00Z</dcterms:created>
  <dcterms:modified xsi:type="dcterms:W3CDTF">2025-02-21T10:06:00Z</dcterms:modified>
</cp:coreProperties>
</file>