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19" w:rsidRDefault="00AF6119" w:rsidP="000775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0775A9" w:rsidRPr="000775A9" w:rsidRDefault="000775A9" w:rsidP="000775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775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KEMALPAŞA İMAM HATİP ORTAOKULU</w:t>
      </w:r>
    </w:p>
    <w:p w:rsidR="000775A9" w:rsidRDefault="000775A9" w:rsidP="00077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775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HEDEF LGS KAMP PROGRAMI DEĞERLENDİRME RAPORU</w:t>
      </w:r>
    </w:p>
    <w:p w:rsidR="000775A9" w:rsidRDefault="000775A9" w:rsidP="00077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42F57" w:rsidRPr="000775A9" w:rsidRDefault="00B42F57" w:rsidP="00077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775A9" w:rsidRPr="000775A9" w:rsidRDefault="000775A9" w:rsidP="000775A9">
      <w:pPr>
        <w:pStyle w:val="ListeParagraf"/>
        <w:shd w:val="clear" w:color="auto" w:fill="FFFFFF"/>
        <w:spacing w:before="0" w:beforeAutospacing="0" w:after="0" w:afterAutospacing="0"/>
        <w:ind w:firstLine="567"/>
        <w:jc w:val="both"/>
      </w:pPr>
      <w:r w:rsidRPr="000775A9">
        <w:t>Okul idaresi Akademik takip komisyonu ile toplantı yaparak kamp süresince yapılacak çalışmalar planlandı</w:t>
      </w:r>
      <w:r>
        <w:t>.</w:t>
      </w:r>
    </w:p>
    <w:p w:rsidR="000775A9" w:rsidRPr="000775A9" w:rsidRDefault="000775A9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775A9">
        <w:t>Okulumuzda yapılacak olan çalışmalar ile ilgili öğrenciler bilgilendirilip öğrencilerin kampa katılmaları sağandı.</w:t>
      </w:r>
    </w:p>
    <w:p w:rsidR="000775A9" w:rsidRDefault="000775A9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775A9">
        <w:t>Programın içeriğinde, konu anlatımı, soru çözümü, birebir soru çözümü ve değerlendirme sınavları ve çeşitli etkinlikler yer aldı.</w:t>
      </w:r>
    </w:p>
    <w:p w:rsidR="000775A9" w:rsidRDefault="000775A9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775A9">
        <w:t>Yarıyıl LGS kampının verimli geçtiği ve öğrencilerimizin ikinci döneme daha hazır başladıkları belirlendi. Tüm öğrencilerimizin daha motive ve daha istekli olduğu görülmüştür.</w:t>
      </w:r>
    </w:p>
    <w:p w:rsidR="00B42F57" w:rsidRDefault="00B42F57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B42F57" w:rsidRDefault="00B42F57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B42F57" w:rsidRDefault="00B42F57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B42F57" w:rsidRPr="000775A9" w:rsidRDefault="00B42F57" w:rsidP="000775A9">
      <w:pPr>
        <w:pStyle w:val="ListeParagraf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780534" w:rsidRPr="000775A9" w:rsidRDefault="001341BD" w:rsidP="000775A9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40.5pt">
            <v:imagedata r:id="rId5" o:title="WhatsApp Image 2025-02-17 at 14.44"/>
          </v:shape>
        </w:pict>
      </w:r>
    </w:p>
    <w:sectPr w:rsidR="00780534" w:rsidRPr="000775A9" w:rsidSect="00B42F5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A9"/>
    <w:rsid w:val="000775A9"/>
    <w:rsid w:val="001341BD"/>
    <w:rsid w:val="00780534"/>
    <w:rsid w:val="00AF6119"/>
    <w:rsid w:val="00B4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USER</cp:lastModifiedBy>
  <cp:revision>2</cp:revision>
  <dcterms:created xsi:type="dcterms:W3CDTF">2025-02-21T08:55:00Z</dcterms:created>
  <dcterms:modified xsi:type="dcterms:W3CDTF">2025-02-21T08:55:00Z</dcterms:modified>
</cp:coreProperties>
</file>